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00BF" w14:textId="77777777" w:rsidR="001A6AD2" w:rsidRPr="00BB3C9C" w:rsidRDefault="001A6AD2" w:rsidP="001A6AD2">
      <w:pPr>
        <w:jc w:val="center"/>
        <w:rPr>
          <w:rFonts w:ascii="ABC Favorit Book" w:hAnsi="ABC Favorit Book"/>
          <w:b/>
          <w:sz w:val="28"/>
          <w:szCs w:val="28"/>
          <w:u w:val="single"/>
        </w:rPr>
      </w:pPr>
      <w:r w:rsidRPr="00BB3C9C">
        <w:rPr>
          <w:rFonts w:ascii="ABC Favorit Book" w:hAnsi="ABC Favorit Book"/>
          <w:b/>
          <w:sz w:val="28"/>
          <w:szCs w:val="28"/>
          <w:u w:val="single"/>
        </w:rPr>
        <w:t>Søknadsskjema for Student-NM og Student-Cup</w:t>
      </w:r>
    </w:p>
    <w:p w14:paraId="49FA7F85" w14:textId="77777777" w:rsidR="001A6AD2" w:rsidRPr="00BB3C9C" w:rsidRDefault="001A6AD2" w:rsidP="001A6AD2">
      <w:pPr>
        <w:jc w:val="center"/>
        <w:rPr>
          <w:rFonts w:ascii="ABC Favorit Book" w:hAnsi="ABC Favorit Book"/>
          <w:b/>
          <w:sz w:val="28"/>
          <w:szCs w:val="28"/>
          <w:u w:val="single"/>
        </w:rPr>
      </w:pPr>
    </w:p>
    <w:p w14:paraId="29FAECE1" w14:textId="77777777" w:rsidR="001A6AD2" w:rsidRPr="00BB3C9C" w:rsidRDefault="001A6AD2" w:rsidP="001A6AD2">
      <w:pPr>
        <w:jc w:val="center"/>
        <w:rPr>
          <w:rFonts w:ascii="ABC Favorit Book" w:hAnsi="ABC Favorit Book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2746"/>
        <w:gridCol w:w="4606"/>
      </w:tblGrid>
      <w:tr w:rsidR="001A6AD2" w:rsidRPr="00221243" w14:paraId="2C3EBBD8" w14:textId="77777777" w:rsidTr="00DB43D2">
        <w:tc>
          <w:tcPr>
            <w:tcW w:w="2660" w:type="dxa"/>
            <w:tcBorders>
              <w:top w:val="nil"/>
              <w:bottom w:val="single" w:sz="12" w:space="0" w:color="9CC2E5"/>
              <w:right w:val="nil"/>
            </w:tcBorders>
            <w:shd w:val="clear" w:color="auto" w:fill="FFFFFF"/>
          </w:tcPr>
          <w:p w14:paraId="1A5E4C3B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Idrett/Arrangement</w:t>
            </w:r>
          </w:p>
          <w:p w14:paraId="2E9F3AC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9CC2E5"/>
            </w:tcBorders>
            <w:shd w:val="clear" w:color="auto" w:fill="FFFFFF"/>
          </w:tcPr>
          <w:p w14:paraId="2D9E480C" w14:textId="77777777" w:rsidR="001A6AD2" w:rsidRPr="00221243" w:rsidRDefault="001A6AD2" w:rsidP="00DB43D2">
            <w:pPr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</w:tr>
      <w:tr w:rsidR="001A6AD2" w:rsidRPr="00221243" w14:paraId="54830DEE" w14:textId="77777777" w:rsidTr="00DB43D2">
        <w:tc>
          <w:tcPr>
            <w:tcW w:w="2660" w:type="dxa"/>
            <w:shd w:val="clear" w:color="auto" w:fill="DEEAF6"/>
          </w:tcPr>
          <w:p w14:paraId="7DB90BE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Arrangementsdato</w:t>
            </w:r>
          </w:p>
          <w:p w14:paraId="3F09C2B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747F58EA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51F12E83" w14:textId="77777777" w:rsidTr="00DB43D2">
        <w:tc>
          <w:tcPr>
            <w:tcW w:w="2660" w:type="dxa"/>
            <w:shd w:val="clear" w:color="auto" w:fill="auto"/>
          </w:tcPr>
          <w:p w14:paraId="42BA464B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Arrangementssted</w:t>
            </w:r>
          </w:p>
          <w:p w14:paraId="7F27751F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7C52A36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7D9BDE03" w14:textId="77777777" w:rsidTr="00DB43D2">
        <w:tc>
          <w:tcPr>
            <w:tcW w:w="2660" w:type="dxa"/>
            <w:shd w:val="clear" w:color="auto" w:fill="DEEAF6"/>
          </w:tcPr>
          <w:p w14:paraId="2C9229B6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Arrangør (Klubb)</w:t>
            </w:r>
          </w:p>
          <w:p w14:paraId="7E5707F3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6BD8F78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3FB5032E" w14:textId="77777777" w:rsidTr="00DB43D2">
        <w:tc>
          <w:tcPr>
            <w:tcW w:w="2660" w:type="dxa"/>
            <w:shd w:val="clear" w:color="auto" w:fill="auto"/>
          </w:tcPr>
          <w:p w14:paraId="5FA10450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Kontonummer</w:t>
            </w:r>
          </w:p>
          <w:p w14:paraId="3F2F483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3F1D64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7365033E" w14:textId="77777777" w:rsidTr="00DB43D2">
        <w:tc>
          <w:tcPr>
            <w:tcW w:w="2660" w:type="dxa"/>
            <w:shd w:val="clear" w:color="auto" w:fill="DEEAF6"/>
          </w:tcPr>
          <w:p w14:paraId="1E47E2D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Organisasjonsnummer</w:t>
            </w:r>
          </w:p>
          <w:p w14:paraId="46D51D0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78C6883A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33A47E75" w14:textId="77777777" w:rsidTr="00DB43D2">
        <w:tc>
          <w:tcPr>
            <w:tcW w:w="2660" w:type="dxa"/>
            <w:shd w:val="clear" w:color="auto" w:fill="auto"/>
          </w:tcPr>
          <w:p w14:paraId="053A4A3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>Arrangementssansvarlig</w:t>
            </w:r>
          </w:p>
          <w:p w14:paraId="283D56ED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43C981D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5CBD3DF6" w14:textId="77777777" w:rsidTr="00DB43D2">
        <w:tc>
          <w:tcPr>
            <w:tcW w:w="2660" w:type="dxa"/>
            <w:shd w:val="clear" w:color="auto" w:fill="DEEAF6"/>
          </w:tcPr>
          <w:p w14:paraId="489413E3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 xml:space="preserve">Teknisk Ansvarlig </w:t>
            </w:r>
          </w:p>
          <w:p w14:paraId="73CBCCF2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6C8245D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421F8CE5" w14:textId="77777777" w:rsidTr="00DB43D2">
        <w:tc>
          <w:tcPr>
            <w:tcW w:w="2660" w:type="dxa"/>
            <w:shd w:val="clear" w:color="auto" w:fill="auto"/>
          </w:tcPr>
          <w:p w14:paraId="62FEFAE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ab/>
              <w:t>Navn Søker:</w:t>
            </w:r>
          </w:p>
          <w:p w14:paraId="6AEB74E2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5EFF890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1FF63CC0" w14:textId="77777777" w:rsidTr="00DB43D2">
        <w:tc>
          <w:tcPr>
            <w:tcW w:w="2660" w:type="dxa"/>
            <w:shd w:val="clear" w:color="auto" w:fill="DEEAF6"/>
          </w:tcPr>
          <w:p w14:paraId="4F6D0C33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ab/>
              <w:t>Epost Søker:</w:t>
            </w:r>
          </w:p>
          <w:p w14:paraId="2579E6A8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DEEAF6"/>
          </w:tcPr>
          <w:p w14:paraId="5092849C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  <w:tr w:rsidR="001A6AD2" w:rsidRPr="00221243" w14:paraId="0A46D4C3" w14:textId="77777777" w:rsidTr="00DB43D2">
        <w:tc>
          <w:tcPr>
            <w:tcW w:w="2660" w:type="dxa"/>
            <w:shd w:val="clear" w:color="auto" w:fill="auto"/>
          </w:tcPr>
          <w:p w14:paraId="448550B1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  <w:r w:rsidRPr="00221243">
              <w:rPr>
                <w:rFonts w:ascii="ABC Favorit Book" w:hAnsi="ABC Favorit Book" w:cs="Tahoma"/>
                <w:b/>
                <w:bCs/>
                <w:sz w:val="22"/>
                <w:szCs w:val="22"/>
              </w:rPr>
              <w:tab/>
              <w:t>Telefon Søker:</w:t>
            </w:r>
          </w:p>
          <w:p w14:paraId="49755FF4" w14:textId="77777777" w:rsidR="001A6AD2" w:rsidRPr="00221243" w:rsidRDefault="001A6AD2" w:rsidP="00DB43D2">
            <w:pPr>
              <w:jc w:val="right"/>
              <w:rPr>
                <w:rFonts w:ascii="ABC Favorit Book" w:hAnsi="ABC Favorit Book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6EF02AF" w14:textId="77777777" w:rsidR="001A6AD2" w:rsidRPr="00221243" w:rsidRDefault="001A6AD2" w:rsidP="00DB43D2">
            <w:pPr>
              <w:rPr>
                <w:rFonts w:ascii="ABC Favorit Book" w:hAnsi="ABC Favorit Book" w:cs="Tahoma"/>
                <w:sz w:val="22"/>
                <w:szCs w:val="22"/>
              </w:rPr>
            </w:pPr>
          </w:p>
        </w:tc>
      </w:tr>
    </w:tbl>
    <w:p w14:paraId="5A5CE081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381DA063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1. Praktisk gjennomføring av arrangementet</w:t>
      </w:r>
    </w:p>
    <w:p w14:paraId="639EC28A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5C9A1A66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A</w:t>
      </w:r>
      <w:r w:rsidRPr="00BB3C9C">
        <w:rPr>
          <w:rFonts w:ascii="ABC Favorit Book" w:hAnsi="ABC Favorit Book" w:cs="Tahoma"/>
          <w:b/>
          <w:sz w:val="20"/>
        </w:rPr>
        <w:t xml:space="preserve">) </w:t>
      </w:r>
      <w:r>
        <w:rPr>
          <w:rFonts w:ascii="ABC Favorit Book" w:hAnsi="ABC Favorit Book" w:cs="Tahoma"/>
          <w:b/>
          <w:sz w:val="20"/>
        </w:rPr>
        <w:t>Idrett</w:t>
      </w:r>
    </w:p>
    <w:p w14:paraId="1EF394F9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01A6C6BD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Klasser/øvelser</w:t>
      </w:r>
    </w:p>
    <w:p w14:paraId="7622EF90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73D9E3A3" w14:textId="77777777" w:rsidTr="00DB43D2">
        <w:tc>
          <w:tcPr>
            <w:tcW w:w="9211" w:type="dxa"/>
            <w:shd w:val="clear" w:color="auto" w:fill="auto"/>
          </w:tcPr>
          <w:p w14:paraId="354D5C47" w14:textId="77777777" w:rsidR="001A6AD2" w:rsidRPr="00221243" w:rsidRDefault="001A6AD2" w:rsidP="00DB43D2">
            <w:pPr>
              <w:rPr>
                <w:rFonts w:ascii="ABC Favorit Book" w:hAnsi="ABC Favorit Book" w:cs="Tahoma"/>
                <w:sz w:val="16"/>
                <w:szCs w:val="16"/>
              </w:rPr>
            </w:pPr>
          </w:p>
        </w:tc>
      </w:tr>
    </w:tbl>
    <w:p w14:paraId="08FEC7E0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</w:p>
    <w:p w14:paraId="31467FF8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8A80B48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Maksimalt antall lag/deltakere per </w:t>
      </w:r>
      <w:r>
        <w:rPr>
          <w:rFonts w:ascii="ABC Favorit Book" w:hAnsi="ABC Favorit Book" w:cs="Tahoma"/>
          <w:sz w:val="20"/>
        </w:rPr>
        <w:t xml:space="preserve">klasse/øvelse </w:t>
      </w:r>
    </w:p>
    <w:p w14:paraId="61C5C037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9E0FB52" w14:textId="77777777" w:rsidTr="00DB43D2">
        <w:tc>
          <w:tcPr>
            <w:tcW w:w="9211" w:type="dxa"/>
            <w:shd w:val="clear" w:color="auto" w:fill="auto"/>
          </w:tcPr>
          <w:p w14:paraId="7A6BEFF1" w14:textId="77777777" w:rsidR="001A6AD2" w:rsidRPr="00221243" w:rsidRDefault="001A6AD2" w:rsidP="00DB43D2">
            <w:pPr>
              <w:rPr>
                <w:rFonts w:ascii="ABC Favorit Book" w:hAnsi="ABC Favorit Book" w:cs="Tahoma"/>
                <w:b/>
                <w:sz w:val="20"/>
              </w:rPr>
            </w:pPr>
          </w:p>
        </w:tc>
      </w:tr>
    </w:tbl>
    <w:p w14:paraId="67163B8C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5AF763FE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Beskriv</w:t>
      </w:r>
      <w:r>
        <w:rPr>
          <w:rFonts w:ascii="ABC Favorit Book" w:hAnsi="ABC Favorit Book" w:cs="Tahoma"/>
          <w:sz w:val="20"/>
        </w:rPr>
        <w:t xml:space="preserve"> den praktiske</w:t>
      </w:r>
      <w:r w:rsidRPr="00BB3C9C">
        <w:rPr>
          <w:rFonts w:ascii="ABC Favorit Book" w:hAnsi="ABC Favorit Book" w:cs="Tahoma"/>
          <w:sz w:val="20"/>
        </w:rPr>
        <w:t xml:space="preserve"> gjennomføring av mesterskapet</w:t>
      </w:r>
      <w:r>
        <w:rPr>
          <w:rFonts w:ascii="ABC Favorit Book" w:hAnsi="ABC Favorit Book" w:cs="Tahoma"/>
          <w:sz w:val="20"/>
        </w:rPr>
        <w:t xml:space="preserve"> ved å besvare spørsmålene under: </w:t>
      </w:r>
    </w:p>
    <w:p w14:paraId="5FC3E3F5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Skisser rolleinndelingen i arrangementskomitéen - Hvilke menneskelige ressurser har dere til å sørge for et arrangement med høy sportslig kvalitet?</w:t>
      </w:r>
    </w:p>
    <w:p w14:paraId="790D224A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211A30F3" w14:textId="77777777" w:rsidTr="00DB43D2">
        <w:tc>
          <w:tcPr>
            <w:tcW w:w="9211" w:type="dxa"/>
            <w:shd w:val="clear" w:color="auto" w:fill="auto"/>
          </w:tcPr>
          <w:p w14:paraId="07E96D7E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04D49A45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6B2F012F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Gi en grov skisse av tidsplanen for hele arrangementet (fra lagledermøte til bankett)</w:t>
      </w:r>
    </w:p>
    <w:p w14:paraId="054D6A27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A712EE4" w14:textId="77777777" w:rsidTr="00DB43D2">
        <w:tc>
          <w:tcPr>
            <w:tcW w:w="9211" w:type="dxa"/>
            <w:shd w:val="clear" w:color="auto" w:fill="auto"/>
          </w:tcPr>
          <w:p w14:paraId="05EE1A3C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0320920F" w14:textId="77777777" w:rsidR="001A6AD2" w:rsidRPr="009A2B12" w:rsidRDefault="001A6AD2" w:rsidP="001A6AD2">
      <w:pPr>
        <w:rPr>
          <w:rFonts w:ascii="ABC Favorit Book" w:hAnsi="ABC Favorit Book" w:cs="Tahoma"/>
          <w:sz w:val="20"/>
        </w:rPr>
      </w:pPr>
    </w:p>
    <w:p w14:paraId="139009E4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Skisser turneringsformen (kampoppsett etc.)</w:t>
      </w:r>
    </w:p>
    <w:p w14:paraId="17D82B67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06F1FF9C" w14:textId="77777777" w:rsidTr="00DB43D2">
        <w:tc>
          <w:tcPr>
            <w:tcW w:w="9211" w:type="dxa"/>
            <w:shd w:val="clear" w:color="auto" w:fill="auto"/>
          </w:tcPr>
          <w:p w14:paraId="5B05C20B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0CE7AE76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2F1C8D7B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Beskriv hvilke arenaer som er tenkt benyttet og forklar hvilke fasiliteter arenaen har for å sikre høy sportslig kvalitet</w:t>
      </w:r>
    </w:p>
    <w:p w14:paraId="756C6C64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6B0F87EA" w14:textId="77777777" w:rsidTr="00DB43D2">
        <w:tc>
          <w:tcPr>
            <w:tcW w:w="9211" w:type="dxa"/>
            <w:shd w:val="clear" w:color="auto" w:fill="auto"/>
          </w:tcPr>
          <w:p w14:paraId="5B8727D2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4DDE1A09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5C99B930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List opp og kontaktpersoner av interesse for den sportslige gjennomføringen</w:t>
      </w:r>
    </w:p>
    <w:p w14:paraId="10625230" w14:textId="77777777" w:rsidR="001A6AD2" w:rsidRDefault="001A6AD2" w:rsidP="001A6AD2">
      <w:pPr>
        <w:ind w:left="72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08234B7E" w14:textId="77777777" w:rsidTr="00DB43D2">
        <w:tc>
          <w:tcPr>
            <w:tcW w:w="9211" w:type="dxa"/>
            <w:shd w:val="clear" w:color="auto" w:fill="auto"/>
          </w:tcPr>
          <w:p w14:paraId="26F7B68F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4D13D573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0CF06ADB" w14:textId="77777777" w:rsidR="001A6AD2" w:rsidRDefault="001A6AD2" w:rsidP="001A6AD2">
      <w:pPr>
        <w:numPr>
          <w:ilvl w:val="0"/>
          <w:numId w:val="2"/>
        </w:num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 xml:space="preserve">I SNM er det et krav til sertifiserte dommere – Hvordan vil </w:t>
      </w:r>
      <w:proofErr w:type="spellStart"/>
      <w:r>
        <w:rPr>
          <w:rFonts w:ascii="ABC Favorit Book" w:hAnsi="ABC Favorit Book" w:cs="Tahoma"/>
          <w:sz w:val="20"/>
        </w:rPr>
        <w:t>arrangørkomitéen</w:t>
      </w:r>
      <w:proofErr w:type="spellEnd"/>
      <w:r>
        <w:rPr>
          <w:rFonts w:ascii="ABC Favorit Book" w:hAnsi="ABC Favorit Book" w:cs="Tahoma"/>
          <w:sz w:val="20"/>
        </w:rPr>
        <w:t xml:space="preserve"> gå frem for å rekruttere dommere og hvem er ansvarlig for dette?</w:t>
      </w:r>
    </w:p>
    <w:p w14:paraId="7E40115F" w14:textId="77777777" w:rsidR="001A6AD2" w:rsidRDefault="001A6AD2" w:rsidP="001A6AD2">
      <w:pPr>
        <w:ind w:left="360"/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9F7CCDB" w14:textId="77777777" w:rsidTr="00DB43D2">
        <w:tc>
          <w:tcPr>
            <w:tcW w:w="9211" w:type="dxa"/>
            <w:shd w:val="clear" w:color="auto" w:fill="auto"/>
          </w:tcPr>
          <w:p w14:paraId="7AE76417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527AA2D5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p w14:paraId="45C5A4D6" w14:textId="77777777" w:rsidR="001A6AD2" w:rsidRPr="009D4612" w:rsidRDefault="001A6AD2" w:rsidP="001A6AD2">
      <w:pPr>
        <w:ind w:left="360"/>
        <w:rPr>
          <w:rFonts w:ascii="ABC Favorit Book" w:hAnsi="ABC Favorit Book" w:cs="Tahoma"/>
          <w:sz w:val="20"/>
        </w:rPr>
      </w:pPr>
    </w:p>
    <w:p w14:paraId="4A518F51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35F3EDA5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B</w:t>
      </w:r>
      <w:r w:rsidRPr="00BB3C9C">
        <w:rPr>
          <w:rFonts w:ascii="ABC Favorit Book" w:hAnsi="ABC Favorit Book" w:cs="Tahoma"/>
          <w:b/>
          <w:sz w:val="20"/>
        </w:rPr>
        <w:t>) Beredskapsplan</w:t>
      </w:r>
    </w:p>
    <w:p w14:paraId="69F096E6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4DD9EC17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Beskriv beredskapsplan, </w:t>
      </w:r>
      <w:proofErr w:type="spellStart"/>
      <w:r w:rsidRPr="00BB3C9C">
        <w:rPr>
          <w:rFonts w:ascii="ABC Favorit Book" w:hAnsi="ABC Favorit Book" w:cs="Tahoma"/>
          <w:sz w:val="20"/>
        </w:rPr>
        <w:t>ulykkeshåndtering</w:t>
      </w:r>
      <w:proofErr w:type="spellEnd"/>
      <w:r w:rsidRPr="00BB3C9C">
        <w:rPr>
          <w:rFonts w:ascii="ABC Favorit Book" w:hAnsi="ABC Favorit Book" w:cs="Tahoma"/>
          <w:sz w:val="20"/>
        </w:rPr>
        <w:t xml:space="preserve"> og eventuell førstehjelp på stedet (mannskap, kurs </w:t>
      </w:r>
      <w:proofErr w:type="spellStart"/>
      <w:r w:rsidRPr="00BB3C9C">
        <w:rPr>
          <w:rFonts w:ascii="ABC Favorit Book" w:hAnsi="ABC Favorit Book" w:cs="Tahoma"/>
          <w:sz w:val="20"/>
        </w:rPr>
        <w:t>etc</w:t>
      </w:r>
      <w:proofErr w:type="spellEnd"/>
      <w:r w:rsidRPr="00BB3C9C">
        <w:rPr>
          <w:rFonts w:ascii="ABC Favorit Book" w:hAnsi="ABC Favorit Book" w:cs="Tahoma"/>
          <w:sz w:val="20"/>
        </w:rPr>
        <w:t>)</w:t>
      </w:r>
    </w:p>
    <w:p w14:paraId="3C4315D5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20E02E3C" w14:textId="77777777" w:rsidTr="00DB43D2">
        <w:tc>
          <w:tcPr>
            <w:tcW w:w="9211" w:type="dxa"/>
            <w:shd w:val="clear" w:color="auto" w:fill="auto"/>
          </w:tcPr>
          <w:p w14:paraId="74A9604C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535A798E" w14:textId="77777777" w:rsidR="001A6AD2" w:rsidRPr="00DB6F65" w:rsidRDefault="001A6AD2" w:rsidP="001A6AD2">
      <w:pPr>
        <w:rPr>
          <w:rFonts w:ascii="ABC Favorit Book" w:hAnsi="ABC Favorit Book" w:cs="Tahoma"/>
          <w:sz w:val="20"/>
        </w:rPr>
      </w:pPr>
    </w:p>
    <w:p w14:paraId="50F61A8C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0C653E29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C</w:t>
      </w:r>
      <w:r w:rsidRPr="00BB3C9C">
        <w:rPr>
          <w:rFonts w:ascii="ABC Favorit Book" w:hAnsi="ABC Favorit Book" w:cs="Tahoma"/>
          <w:b/>
          <w:sz w:val="20"/>
        </w:rPr>
        <w:t>) Sosiale aktiviteter</w:t>
      </w:r>
    </w:p>
    <w:p w14:paraId="230E6172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79BD0EE1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Beskrivelse av planlagte sosiale aktiviteter</w:t>
      </w:r>
      <w:r>
        <w:rPr>
          <w:rFonts w:ascii="ABC Favorit Book" w:hAnsi="ABC Favorit Book" w:cs="Tahoma"/>
          <w:sz w:val="20"/>
        </w:rPr>
        <w:t xml:space="preserve"> (lokaler, underholdning, bevertning, transport etc.) </w:t>
      </w:r>
      <w:r w:rsidRPr="00BB3C9C">
        <w:rPr>
          <w:rFonts w:ascii="ABC Favorit Book" w:hAnsi="ABC Favorit Book" w:cs="Tahoma"/>
          <w:sz w:val="20"/>
        </w:rPr>
        <w:t xml:space="preserve"> </w:t>
      </w:r>
    </w:p>
    <w:p w14:paraId="64F0BDFB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7A2FD120" w14:textId="77777777" w:rsidTr="00DB43D2">
        <w:tc>
          <w:tcPr>
            <w:tcW w:w="9211" w:type="dxa"/>
            <w:shd w:val="clear" w:color="auto" w:fill="auto"/>
          </w:tcPr>
          <w:p w14:paraId="02B523EC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1776A1E8" w14:textId="77777777" w:rsidR="001A6AD2" w:rsidRPr="00DB6F65" w:rsidRDefault="001A6AD2" w:rsidP="001A6AD2">
      <w:pPr>
        <w:rPr>
          <w:rFonts w:ascii="ABC Favorit Book" w:hAnsi="ABC Favorit Book" w:cs="Tahoma"/>
          <w:sz w:val="20"/>
        </w:rPr>
      </w:pPr>
    </w:p>
    <w:p w14:paraId="3D2DED44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25F41515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b/>
          <w:sz w:val="20"/>
        </w:rPr>
        <w:br w:type="page"/>
      </w:r>
      <w:r>
        <w:rPr>
          <w:rFonts w:ascii="ABC Favorit Book" w:hAnsi="ABC Favorit Book" w:cs="Tahoma"/>
          <w:b/>
          <w:sz w:val="20"/>
        </w:rPr>
        <w:lastRenderedPageBreak/>
        <w:t>D</w:t>
      </w:r>
      <w:r w:rsidRPr="00BB3C9C">
        <w:rPr>
          <w:rFonts w:ascii="ABC Favorit Book" w:hAnsi="ABC Favorit Book" w:cs="Tahoma"/>
          <w:b/>
          <w:sz w:val="20"/>
        </w:rPr>
        <w:t>) Kost og losji</w:t>
      </w:r>
    </w:p>
    <w:p w14:paraId="1FD99621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9613F1C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Tilbud om overnatting</w:t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</w:p>
    <w:p w14:paraId="22BF0E2F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168FE20A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>
        <w:rPr>
          <w:rFonts w:ascii="ABC Favorit Book" w:hAnsi="ABC Favorit Book" w:cs="Tahoma"/>
          <w:sz w:val="20"/>
        </w:rPr>
        <w:t>B</w:t>
      </w:r>
      <w:r w:rsidRPr="00BB3C9C">
        <w:rPr>
          <w:rFonts w:ascii="ABC Favorit Book" w:hAnsi="ABC Favorit Book" w:cs="Tahoma"/>
          <w:sz w:val="20"/>
        </w:rPr>
        <w:t>eskriv</w:t>
      </w:r>
      <w:r>
        <w:rPr>
          <w:rFonts w:ascii="ABC Favorit Book" w:hAnsi="ABC Favorit Book" w:cs="Tahoma"/>
          <w:sz w:val="20"/>
        </w:rPr>
        <w:t xml:space="preserve"> </w:t>
      </w:r>
      <w:r w:rsidRPr="00BB3C9C">
        <w:rPr>
          <w:rFonts w:ascii="ABC Favorit Book" w:hAnsi="ABC Favorit Book" w:cs="Tahoma"/>
          <w:sz w:val="20"/>
        </w:rPr>
        <w:t>fasilitete</w:t>
      </w:r>
      <w:r>
        <w:rPr>
          <w:rFonts w:ascii="ABC Favorit Book" w:hAnsi="ABC Favorit Book" w:cs="Tahoma"/>
          <w:sz w:val="20"/>
        </w:rPr>
        <w:t>ne</w:t>
      </w:r>
      <w:r w:rsidRPr="00BB3C9C">
        <w:rPr>
          <w:rFonts w:ascii="ABC Favorit Book" w:hAnsi="ABC Favorit Book" w:cs="Tahoma"/>
          <w:sz w:val="20"/>
        </w:rPr>
        <w:t xml:space="preserve"> som</w:t>
      </w:r>
      <w:r>
        <w:rPr>
          <w:rFonts w:ascii="ABC Favorit Book" w:hAnsi="ABC Favorit Book" w:cs="Tahoma"/>
          <w:sz w:val="20"/>
        </w:rPr>
        <w:t xml:space="preserve"> eventuelt</w:t>
      </w:r>
      <w:r w:rsidRPr="00BB3C9C">
        <w:rPr>
          <w:rFonts w:ascii="ABC Favorit Book" w:hAnsi="ABC Favorit Book" w:cs="Tahoma"/>
          <w:sz w:val="20"/>
        </w:rPr>
        <w:t xml:space="preserve"> skal brukes til </w:t>
      </w:r>
      <w:r>
        <w:rPr>
          <w:rFonts w:ascii="ABC Favorit Book" w:hAnsi="ABC Favorit Book" w:cs="Tahoma"/>
          <w:sz w:val="20"/>
        </w:rPr>
        <w:t>rimelig overnattingsalternativ</w:t>
      </w:r>
    </w:p>
    <w:p w14:paraId="28DF5F9E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AD2" w:rsidRPr="00BB3C9C" w14:paraId="42E9EEDA" w14:textId="77777777" w:rsidTr="00DB43D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072" w:type="dxa"/>
          </w:tcPr>
          <w:p w14:paraId="1C63FCE7" w14:textId="77777777" w:rsidR="001A6AD2" w:rsidRPr="00BB3C9C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237CFF3B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0D5852B4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Bespisning</w:t>
      </w:r>
    </w:p>
    <w:p w14:paraId="106975D2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03FF9" wp14:editId="66E2F22C">
                <wp:simplePos x="0" y="0"/>
                <wp:positionH relativeFrom="column">
                  <wp:posOffset>2909570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13342911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78BC45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03FF9" id="AutoShape 37" o:spid="_x0000_s1026" style="position:absolute;margin-left:229.1pt;margin-top:9.9pt;width:18.7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">
                <v:textbox style="mso-fit-shape-to-text:t">
                  <w:txbxContent>
                    <w:p w14:paraId="4B78BC45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3C9C">
        <w:rPr>
          <w:rFonts w:ascii="ABC Favorit Book" w:hAnsi="ABC Favorit Book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5D19" wp14:editId="370D5D20">
                <wp:simplePos x="0" y="0"/>
                <wp:positionH relativeFrom="column">
                  <wp:posOffset>3852545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11922084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285863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15D19" id="AutoShape 38" o:spid="_x0000_s1027" style="position:absolute;margin-left:303.35pt;margin-top:9.9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">
                <v:textbox style="mso-fit-shape-to-text:t">
                  <w:txbxContent>
                    <w:p w14:paraId="0D285863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D9B622" w14:textId="77777777" w:rsidR="001A6AD2" w:rsidRPr="00BB3C9C" w:rsidRDefault="001A6AD2" w:rsidP="001A6AD2">
      <w:pPr>
        <w:numPr>
          <w:ilvl w:val="0"/>
          <w:numId w:val="1"/>
        </w:num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kiosk/kantina på arrangementssted </w:t>
      </w:r>
      <w:r w:rsidRPr="00BB3C9C">
        <w:rPr>
          <w:rFonts w:ascii="ABC Favorit Book" w:hAnsi="ABC Favorit Book" w:cs="Tahoma"/>
          <w:sz w:val="20"/>
        </w:rPr>
        <w:tab/>
        <w:t xml:space="preserve"> ja</w:t>
      </w:r>
      <w:r w:rsidRPr="00BB3C9C">
        <w:rPr>
          <w:rFonts w:ascii="ABC Favorit Book" w:hAnsi="ABC Favorit Book" w:cs="Tahoma"/>
          <w:sz w:val="20"/>
        </w:rPr>
        <w:tab/>
      </w:r>
      <w:proofErr w:type="gramStart"/>
      <w:r w:rsidRPr="00BB3C9C">
        <w:rPr>
          <w:rFonts w:ascii="ABC Favorit Book" w:hAnsi="ABC Favorit Book" w:cs="Tahoma"/>
          <w:sz w:val="20"/>
        </w:rPr>
        <w:tab/>
        <w:t xml:space="preserve">  nei</w:t>
      </w:r>
      <w:proofErr w:type="gramEnd"/>
    </w:p>
    <w:p w14:paraId="132CFCB6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A74B0" wp14:editId="0A1B322C">
                <wp:simplePos x="0" y="0"/>
                <wp:positionH relativeFrom="column">
                  <wp:posOffset>5166995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5257664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531B23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A74B0" id="AutoShape 40" o:spid="_x0000_s1028" style="position:absolute;margin-left:406.85pt;margin-top:9.9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">
                <v:textbox style="mso-fit-shape-to-text:t">
                  <w:txbxContent>
                    <w:p w14:paraId="50531B23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B3C9C">
        <w:rPr>
          <w:rFonts w:ascii="ABC Favorit Book" w:hAnsi="ABC Favorit Book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0783B" wp14:editId="1FF15CC2">
                <wp:simplePos x="0" y="0"/>
                <wp:positionH relativeFrom="column">
                  <wp:posOffset>4204970</wp:posOffset>
                </wp:positionH>
                <wp:positionV relativeFrom="paragraph">
                  <wp:posOffset>125730</wp:posOffset>
                </wp:positionV>
                <wp:extent cx="238125" cy="222250"/>
                <wp:effectExtent l="0" t="0" r="0" b="0"/>
                <wp:wrapNone/>
                <wp:docPr id="15920958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84EDD" w14:textId="77777777" w:rsidR="001A6AD2" w:rsidRPr="00683A16" w:rsidRDefault="001A6AD2" w:rsidP="001A6A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0783B" id="AutoShape 39" o:spid="_x0000_s1029" style="position:absolute;margin-left:331.1pt;margin-top:9.9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">
                <v:textbox style="mso-fit-shape-to-text:t">
                  <w:txbxContent>
                    <w:p w14:paraId="30884EDD" w14:textId="77777777" w:rsidR="001A6AD2" w:rsidRPr="00683A16" w:rsidRDefault="001A6AD2" w:rsidP="001A6A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E79B19" w14:textId="77777777" w:rsidR="001A6AD2" w:rsidRPr="00BB3C9C" w:rsidRDefault="001A6AD2" w:rsidP="001A6AD2">
      <w:pPr>
        <w:numPr>
          <w:ilvl w:val="0"/>
          <w:numId w:val="1"/>
        </w:num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butikk/kiosk/kantina i gangavstand fra arrangementssted?</w:t>
      </w:r>
      <w:r w:rsidRPr="00BB3C9C">
        <w:rPr>
          <w:rFonts w:ascii="ABC Favorit Book" w:hAnsi="ABC Favorit Book" w:cs="Tahoma"/>
          <w:sz w:val="20"/>
        </w:rPr>
        <w:tab/>
        <w:t>ja</w:t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  <w:t>nei</w:t>
      </w:r>
    </w:p>
    <w:p w14:paraId="3335E4C6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35965FD7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>
        <w:rPr>
          <w:rFonts w:ascii="ABC Favorit Book" w:hAnsi="ABC Favorit Book" w:cs="Tahoma"/>
          <w:b/>
          <w:sz w:val="20"/>
        </w:rPr>
        <w:t>E</w:t>
      </w:r>
      <w:r w:rsidRPr="00BB3C9C">
        <w:rPr>
          <w:rFonts w:ascii="ABC Favorit Book" w:hAnsi="ABC Favorit Book" w:cs="Tahoma"/>
          <w:b/>
          <w:sz w:val="20"/>
        </w:rPr>
        <w:t>) Transport</w:t>
      </w:r>
    </w:p>
    <w:p w14:paraId="64E781C3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2069FAB2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Er det behov for transport på arrangementsstedet (for eksempel mellom overnattingssted og </w:t>
      </w:r>
      <w:r>
        <w:rPr>
          <w:rFonts w:ascii="ABC Favorit Book" w:hAnsi="ABC Favorit Book" w:cs="Tahoma"/>
          <w:sz w:val="20"/>
        </w:rPr>
        <w:t>arena</w:t>
      </w:r>
      <w:r w:rsidRPr="00BB3C9C">
        <w:rPr>
          <w:rFonts w:ascii="ABC Favorit Book" w:hAnsi="ABC Favorit Book" w:cs="Tahoma"/>
          <w:sz w:val="20"/>
        </w:rPr>
        <w:t>)?</w:t>
      </w:r>
    </w:p>
    <w:p w14:paraId="1CC344E0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p w14:paraId="0A36006C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Hvis ja, gi en kort beskrivelse av transporttilbud deltakerne kan benytte seg av</w:t>
      </w:r>
    </w:p>
    <w:p w14:paraId="54BAE7CE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AD2" w:rsidRPr="00BB3C9C" w14:paraId="546F0C56" w14:textId="77777777" w:rsidTr="00DB43D2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9072" w:type="dxa"/>
          </w:tcPr>
          <w:p w14:paraId="215BA8FF" w14:textId="77777777" w:rsidR="001A6AD2" w:rsidRPr="00BB3C9C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433926F1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0297D461" w14:textId="77777777" w:rsidR="001A6AD2" w:rsidRDefault="001A6AD2" w:rsidP="001A6AD2">
      <w:pPr>
        <w:rPr>
          <w:rFonts w:ascii="ABC Favorit Book" w:hAnsi="ABC Favorit Book" w:cs="Tahoma"/>
          <w:b/>
          <w:bCs/>
          <w:sz w:val="20"/>
        </w:rPr>
      </w:pPr>
      <w:r>
        <w:rPr>
          <w:rFonts w:ascii="ABC Favorit Book" w:hAnsi="ABC Favorit Book" w:cs="Tahoma"/>
          <w:b/>
          <w:bCs/>
          <w:sz w:val="20"/>
        </w:rPr>
        <w:t>F</w:t>
      </w:r>
      <w:r w:rsidRPr="00DB6F65">
        <w:rPr>
          <w:rFonts w:ascii="ABC Favorit Book" w:hAnsi="ABC Favorit Book" w:cs="Tahoma"/>
          <w:b/>
          <w:bCs/>
          <w:sz w:val="20"/>
        </w:rPr>
        <w:t xml:space="preserve">) Markedsføring </w:t>
      </w:r>
    </w:p>
    <w:p w14:paraId="15BB4523" w14:textId="77777777" w:rsidR="001A6AD2" w:rsidRDefault="001A6AD2" w:rsidP="001A6AD2">
      <w:pPr>
        <w:rPr>
          <w:rFonts w:ascii="ABC Favorit Book" w:hAnsi="ABC Favorit Book" w:cs="Tahoma"/>
          <w:b/>
          <w:bCs/>
          <w:sz w:val="20"/>
        </w:rPr>
      </w:pPr>
    </w:p>
    <w:p w14:paraId="4C581686" w14:textId="77777777" w:rsidR="001A6AD2" w:rsidRDefault="001A6AD2" w:rsidP="001A6AD2">
      <w:pPr>
        <w:rPr>
          <w:rFonts w:ascii="ABC Favorit Book" w:hAnsi="ABC Favorit Book" w:cs="Tahoma"/>
          <w:sz w:val="20"/>
        </w:rPr>
      </w:pPr>
      <w:r w:rsidRPr="003914E5">
        <w:rPr>
          <w:rFonts w:ascii="ABC Favorit Book" w:hAnsi="ABC Favorit Book" w:cs="Tahoma"/>
          <w:sz w:val="20"/>
        </w:rPr>
        <w:t>Beskriv kort hvordan arrangementet skal markedsføres og hvordan informasjonen om arrangementet skal nå ut til andre klubber og deltakere</w:t>
      </w:r>
    </w:p>
    <w:p w14:paraId="6A64F61B" w14:textId="77777777" w:rsidR="001A6AD2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A6AD2" w:rsidRPr="00221243" w14:paraId="1520644F" w14:textId="77777777" w:rsidTr="00DB43D2">
        <w:tc>
          <w:tcPr>
            <w:tcW w:w="9211" w:type="dxa"/>
            <w:shd w:val="clear" w:color="auto" w:fill="auto"/>
          </w:tcPr>
          <w:p w14:paraId="3E426B6F" w14:textId="77777777" w:rsidR="001A6AD2" w:rsidRPr="00221243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16B4DC28" w14:textId="77777777" w:rsidR="001A6AD2" w:rsidRPr="003914E5" w:rsidRDefault="001A6AD2" w:rsidP="001A6AD2">
      <w:pPr>
        <w:rPr>
          <w:rFonts w:ascii="ABC Favorit Book" w:hAnsi="ABC Favorit Book" w:cs="Tahoma"/>
          <w:sz w:val="20"/>
        </w:rPr>
      </w:pPr>
    </w:p>
    <w:p w14:paraId="336E9983" w14:textId="77777777" w:rsidR="001A6AD2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35040C29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2. Deltakeravgift</w:t>
      </w:r>
    </w:p>
    <w:p w14:paraId="77534500" w14:textId="77777777" w:rsidR="001A6AD2" w:rsidRPr="00BB3C9C" w:rsidRDefault="001A6AD2" w:rsidP="001A6AD2">
      <w:pPr>
        <w:rPr>
          <w:rFonts w:ascii="ABC Favorit Book" w:hAnsi="ABC Favorit Book" w:cs="Tahoma"/>
          <w:b/>
          <w:sz w:val="12"/>
          <w:szCs w:val="12"/>
        </w:rPr>
      </w:pPr>
    </w:p>
    <w:p w14:paraId="508B1579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Deltakeravgiften skal inkludere </w:t>
      </w:r>
      <w:proofErr w:type="spellStart"/>
      <w:r w:rsidRPr="00BB3C9C">
        <w:rPr>
          <w:rFonts w:ascii="ABC Favorit Book" w:hAnsi="ABC Favorit Book" w:cs="Tahoma"/>
          <w:sz w:val="20"/>
        </w:rPr>
        <w:t>NSIs</w:t>
      </w:r>
      <w:proofErr w:type="spellEnd"/>
      <w:r w:rsidRPr="00BB3C9C">
        <w:rPr>
          <w:rFonts w:ascii="ABC Favorit Book" w:hAnsi="ABC Favorit Book" w:cs="Tahoma"/>
          <w:sz w:val="20"/>
        </w:rPr>
        <w:t xml:space="preserve"> reisefordelings- og forsikringsavgift (150 kr per person) og dekke deltakelse i den idrettslige aktiviteten</w:t>
      </w:r>
      <w:r>
        <w:rPr>
          <w:rFonts w:ascii="ABC Favorit Book" w:hAnsi="ABC Favorit Book" w:cs="Tahoma"/>
          <w:sz w:val="20"/>
        </w:rPr>
        <w:t xml:space="preserve"> og avslutningsseremoni</w:t>
      </w:r>
      <w:r w:rsidRPr="00BB3C9C">
        <w:rPr>
          <w:rFonts w:ascii="ABC Favorit Book" w:hAnsi="ABC Favorit Book" w:cs="Tahoma"/>
          <w:sz w:val="20"/>
        </w:rPr>
        <w:t xml:space="preserve">. Deltakeravgiften skal ikke overstige </w:t>
      </w:r>
      <w:r>
        <w:rPr>
          <w:rFonts w:ascii="ABC Favorit Book" w:hAnsi="ABC Favorit Book" w:cs="Tahoma"/>
          <w:sz w:val="20"/>
        </w:rPr>
        <w:t>550</w:t>
      </w:r>
      <w:r w:rsidRPr="00BB3C9C">
        <w:rPr>
          <w:rFonts w:ascii="ABC Favorit Book" w:hAnsi="ABC Favorit Book" w:cs="Tahoma"/>
          <w:sz w:val="20"/>
        </w:rPr>
        <w:t xml:space="preserve"> kr per person.</w:t>
      </w:r>
    </w:p>
    <w:p w14:paraId="02C3A232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sz w:val="20"/>
        </w:rPr>
        <w:tab/>
      </w:r>
    </w:p>
    <w:p w14:paraId="26320679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Deltakeravgift </w:t>
      </w:r>
      <w:r w:rsidRPr="00BB3C9C">
        <w:rPr>
          <w:rFonts w:ascii="ABC Favorit Book" w:hAnsi="ABC Favorit Book" w:cs="Tahoma"/>
          <w:sz w:val="20"/>
          <w:u w:val="single"/>
        </w:rPr>
        <w:t>inkludert</w:t>
      </w:r>
      <w:r w:rsidRPr="00BB3C9C">
        <w:rPr>
          <w:rFonts w:ascii="ABC Favorit Book" w:hAnsi="ABC Favorit Book" w:cs="Tahoma"/>
          <w:sz w:val="20"/>
        </w:rPr>
        <w:t xml:space="preserve"> overnatting:</w:t>
      </w:r>
      <w:r w:rsidRPr="00BB3C9C">
        <w:rPr>
          <w:rFonts w:ascii="ABC Favorit Book" w:hAnsi="ABC Favorit Book" w:cs="Tahoma"/>
          <w:b/>
          <w:sz w:val="20"/>
        </w:rPr>
        <w:t xml:space="preserve"> </w:t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  <w:u w:val="single"/>
        </w:rPr>
        <w:t>__</w:t>
      </w:r>
      <w:r w:rsidRPr="00BB3C9C">
        <w:rPr>
          <w:rFonts w:ascii="ABC Favorit Book" w:hAnsi="ABC Favorit Book" w:cs="Tahoma"/>
          <w:b/>
          <w:sz w:val="20"/>
        </w:rPr>
        <w:t xml:space="preserve"> kr per person</w:t>
      </w:r>
    </w:p>
    <w:p w14:paraId="682F0D2C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019512F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Deltakeravgift </w:t>
      </w:r>
      <w:r w:rsidRPr="00BB3C9C">
        <w:rPr>
          <w:rFonts w:ascii="ABC Favorit Book" w:hAnsi="ABC Favorit Book" w:cs="Tahoma"/>
          <w:sz w:val="20"/>
          <w:u w:val="single"/>
        </w:rPr>
        <w:t>uten</w:t>
      </w:r>
      <w:r w:rsidRPr="00BB3C9C">
        <w:rPr>
          <w:rFonts w:ascii="ABC Favorit Book" w:hAnsi="ABC Favorit Book" w:cs="Tahoma"/>
          <w:sz w:val="20"/>
        </w:rPr>
        <w:t xml:space="preserve"> overnatting:</w:t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  <w:u w:val="single"/>
        </w:rPr>
        <w:t>__</w:t>
      </w:r>
      <w:r w:rsidRPr="00BB3C9C">
        <w:rPr>
          <w:rFonts w:ascii="ABC Favorit Book" w:hAnsi="ABC Favorit Book" w:cs="Tahoma"/>
          <w:b/>
          <w:sz w:val="20"/>
        </w:rPr>
        <w:t xml:space="preserve"> kr per person</w:t>
      </w:r>
    </w:p>
    <w:p w14:paraId="164C701D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</w:p>
    <w:p w14:paraId="0D75BBB7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8AF1147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6F36BAAA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3. Annet</w:t>
      </w:r>
    </w:p>
    <w:p w14:paraId="21A3FEED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2B77849E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Eventuelle kommentarer</w:t>
      </w:r>
    </w:p>
    <w:p w14:paraId="232775EB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A6AD2" w:rsidRPr="00BB3C9C" w14:paraId="23CBFA89" w14:textId="77777777" w:rsidTr="00DB43D2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9072" w:type="dxa"/>
          </w:tcPr>
          <w:p w14:paraId="3BE38E04" w14:textId="77777777" w:rsidR="001A6AD2" w:rsidRPr="00BB3C9C" w:rsidRDefault="001A6AD2" w:rsidP="00DB43D2">
            <w:pPr>
              <w:rPr>
                <w:rFonts w:ascii="ABC Favorit Book" w:hAnsi="ABC Favorit Book" w:cs="Tahoma"/>
                <w:sz w:val="20"/>
              </w:rPr>
            </w:pPr>
          </w:p>
        </w:tc>
      </w:tr>
    </w:tbl>
    <w:p w14:paraId="63570D65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1DA9BB4D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</w:p>
    <w:p w14:paraId="13834A1F" w14:textId="77777777" w:rsidR="001A6AD2" w:rsidRPr="00BB3C9C" w:rsidRDefault="001A6AD2" w:rsidP="001A6AD2">
      <w:pPr>
        <w:rPr>
          <w:rFonts w:ascii="ABC Favorit Book" w:hAnsi="ABC Favorit Book" w:cs="Tahoma"/>
          <w:b/>
          <w:sz w:val="22"/>
          <w:szCs w:val="22"/>
          <w:u w:val="single"/>
        </w:rPr>
      </w:pPr>
      <w:r w:rsidRPr="00BB3C9C">
        <w:rPr>
          <w:rFonts w:ascii="ABC Favorit Book" w:hAnsi="ABC Favorit Book" w:cs="Tahoma"/>
          <w:b/>
          <w:sz w:val="22"/>
          <w:szCs w:val="22"/>
          <w:u w:val="single"/>
        </w:rPr>
        <w:t>4. Vedlegg</w:t>
      </w:r>
    </w:p>
    <w:p w14:paraId="2EBF563D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</w:p>
    <w:p w14:paraId="7D5C26DE" w14:textId="77777777" w:rsidR="001A6AD2" w:rsidRPr="00BB3C9C" w:rsidRDefault="001A6AD2" w:rsidP="001A6AD2">
      <w:pPr>
        <w:rPr>
          <w:rFonts w:ascii="ABC Favorit Book" w:hAnsi="ABC Favorit Book" w:cs="Tahoma"/>
          <w:b/>
          <w:sz w:val="20"/>
        </w:rPr>
      </w:pPr>
      <w:r w:rsidRPr="00BB3C9C">
        <w:rPr>
          <w:rFonts w:ascii="ABC Favorit Book" w:hAnsi="ABC Favorit Book" w:cs="Tahoma"/>
          <w:b/>
          <w:sz w:val="20"/>
        </w:rPr>
        <w:t>Budsjett</w:t>
      </w:r>
    </w:p>
    <w:p w14:paraId="534C0224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  <w:r w:rsidRPr="00BB3C9C">
        <w:rPr>
          <w:rFonts w:ascii="ABC Favorit Book" w:hAnsi="ABC Favorit Book" w:cs="Tahoma"/>
          <w:b/>
          <w:sz w:val="20"/>
        </w:rPr>
        <w:t xml:space="preserve"> </w:t>
      </w:r>
    </w:p>
    <w:p w14:paraId="25FB03B5" w14:textId="77777777" w:rsidR="001A6AD2" w:rsidRPr="00BB3C9C" w:rsidRDefault="001A6AD2" w:rsidP="001A6AD2">
      <w:pPr>
        <w:rPr>
          <w:rFonts w:ascii="ABC Favorit Book" w:hAnsi="ABC Favorit Book" w:cs="Tahoma"/>
          <w:sz w:val="16"/>
          <w:szCs w:val="16"/>
        </w:rPr>
      </w:pPr>
    </w:p>
    <w:p w14:paraId="29CA0E6C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______________________ </w:t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</w:r>
      <w:r w:rsidRPr="00BB3C9C">
        <w:rPr>
          <w:rFonts w:ascii="ABC Favorit Book" w:hAnsi="ABC Favorit Book" w:cs="Tahoma"/>
          <w:sz w:val="20"/>
        </w:rPr>
        <w:tab/>
        <w:t>_____________________</w:t>
      </w:r>
    </w:p>
    <w:p w14:paraId="47980CA4" w14:textId="77777777" w:rsidR="001A6AD2" w:rsidRPr="00BB3C9C" w:rsidRDefault="001A6AD2" w:rsidP="001A6AD2">
      <w:pPr>
        <w:rPr>
          <w:rFonts w:ascii="ABC Favorit Book" w:hAnsi="ABC Favorit Book" w:cs="Tahoma"/>
          <w:sz w:val="18"/>
        </w:rPr>
      </w:pPr>
    </w:p>
    <w:tbl>
      <w:tblPr>
        <w:tblW w:w="0" w:type="auto"/>
        <w:tblInd w:w="70" w:type="dxa"/>
        <w:tblBorders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1A6AD2" w:rsidRPr="00BB3C9C" w14:paraId="69C09D17" w14:textId="77777777" w:rsidTr="00DB43D2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570" w:type="dxa"/>
          </w:tcPr>
          <w:p w14:paraId="2F29CD64" w14:textId="77777777" w:rsidR="001A6AD2" w:rsidRPr="00BB3C9C" w:rsidRDefault="001A6AD2" w:rsidP="00DB43D2">
            <w:pPr>
              <w:rPr>
                <w:rFonts w:ascii="ABC Favorit Book" w:hAnsi="ABC Favorit Book" w:cs="Tahoma"/>
                <w:sz w:val="18"/>
              </w:rPr>
            </w:pPr>
            <w:r w:rsidRPr="00BB3C9C">
              <w:rPr>
                <w:rFonts w:ascii="ABC Favorit Book" w:hAnsi="ABC Favorit Book" w:cs="Tahoma"/>
                <w:sz w:val="18"/>
              </w:rPr>
              <w:t>Signatur arrangementsansvarlig</w:t>
            </w:r>
          </w:p>
        </w:tc>
        <w:tc>
          <w:tcPr>
            <w:tcW w:w="4502" w:type="dxa"/>
          </w:tcPr>
          <w:p w14:paraId="71B938B0" w14:textId="77777777" w:rsidR="001A6AD2" w:rsidRPr="00BB3C9C" w:rsidRDefault="001A6AD2" w:rsidP="00DB43D2">
            <w:pPr>
              <w:jc w:val="right"/>
              <w:rPr>
                <w:rFonts w:ascii="ABC Favorit Book" w:hAnsi="ABC Favorit Book" w:cs="Tahoma"/>
                <w:sz w:val="18"/>
              </w:rPr>
            </w:pPr>
            <w:r w:rsidRPr="00BB3C9C">
              <w:rPr>
                <w:rFonts w:ascii="ABC Favorit Book" w:hAnsi="ABC Favorit Book" w:cs="Tahoma"/>
                <w:sz w:val="18"/>
              </w:rPr>
              <w:t>Signatur leder i idrettslaget</w:t>
            </w:r>
          </w:p>
        </w:tc>
      </w:tr>
    </w:tbl>
    <w:p w14:paraId="1D575D97" w14:textId="77777777" w:rsidR="001A6AD2" w:rsidRPr="00BB3C9C" w:rsidRDefault="001A6AD2" w:rsidP="001A6AD2">
      <w:pPr>
        <w:rPr>
          <w:rFonts w:ascii="ABC Favorit Book" w:hAnsi="ABC Favorit Book" w:cs="Tahoma"/>
        </w:rPr>
      </w:pPr>
    </w:p>
    <w:p w14:paraId="3BAE225A" w14:textId="77777777" w:rsidR="001A6AD2" w:rsidRPr="00BB3C9C" w:rsidRDefault="001A6AD2" w:rsidP="001A6AD2">
      <w:pPr>
        <w:rPr>
          <w:rFonts w:ascii="ABC Favorit Book" w:hAnsi="ABC Favorit Book" w:cs="Tahoma"/>
          <w:b/>
          <w:szCs w:val="24"/>
        </w:rPr>
      </w:pPr>
    </w:p>
    <w:p w14:paraId="2268AEE3" w14:textId="77777777" w:rsidR="001A6AD2" w:rsidRPr="00BB3C9C" w:rsidRDefault="001A6AD2" w:rsidP="001A6AD2">
      <w:pPr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b/>
          <w:sz w:val="20"/>
        </w:rPr>
        <w:t>Søknaden sendes til</w:t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b/>
          <w:sz w:val="20"/>
        </w:rPr>
        <w:tab/>
      </w:r>
      <w:r w:rsidRPr="00BB3C9C">
        <w:rPr>
          <w:rFonts w:ascii="ABC Favorit Book" w:hAnsi="ABC Favorit Book" w:cs="Tahoma"/>
          <w:sz w:val="20"/>
        </w:rPr>
        <w:t>Norges Studentidrettsforbund</w:t>
      </w:r>
    </w:p>
    <w:p w14:paraId="250A0C4A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Ullevål Stadion</w:t>
      </w:r>
    </w:p>
    <w:p w14:paraId="0D8633D9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>0840 OSLO</w:t>
      </w:r>
    </w:p>
    <w:p w14:paraId="707FD1D0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</w:p>
    <w:p w14:paraId="72A10B6D" w14:textId="77777777" w:rsidR="001A6AD2" w:rsidRPr="00BB3C9C" w:rsidRDefault="001A6AD2" w:rsidP="001A6AD2">
      <w:pPr>
        <w:ind w:left="2124" w:firstLine="708"/>
        <w:rPr>
          <w:rFonts w:ascii="ABC Favorit Book" w:hAnsi="ABC Favorit Book" w:cs="Tahoma"/>
          <w:sz w:val="20"/>
        </w:rPr>
      </w:pPr>
      <w:r w:rsidRPr="00BB3C9C">
        <w:rPr>
          <w:rFonts w:ascii="ABC Favorit Book" w:hAnsi="ABC Favorit Book" w:cs="Tahoma"/>
          <w:sz w:val="20"/>
        </w:rPr>
        <w:t xml:space="preserve">Eller på e-post til </w:t>
      </w:r>
      <w:hyperlink r:id="rId5" w:history="1">
        <w:r w:rsidRPr="002D4A86">
          <w:rPr>
            <w:rStyle w:val="Hyperkobling"/>
            <w:rFonts w:ascii="ABC Favorit Book" w:eastAsiaTheme="majorEastAsia" w:hAnsi="ABC Favorit Book" w:cs="Tahoma"/>
            <w:sz w:val="20"/>
          </w:rPr>
          <w:t>espen@st</w:t>
        </w:r>
        <w:r w:rsidRPr="002D4A86">
          <w:rPr>
            <w:rStyle w:val="Hyperkobling"/>
            <w:rFonts w:ascii="ABC Favorit Book" w:eastAsiaTheme="majorEastAsia" w:hAnsi="ABC Favorit Book" w:cs="Tahoma"/>
            <w:sz w:val="20"/>
          </w:rPr>
          <w:t>u</w:t>
        </w:r>
        <w:r w:rsidRPr="002D4A86">
          <w:rPr>
            <w:rStyle w:val="Hyperkobling"/>
            <w:rFonts w:ascii="ABC Favorit Book" w:eastAsiaTheme="majorEastAsia" w:hAnsi="ABC Favorit Book" w:cs="Tahoma"/>
            <w:sz w:val="20"/>
          </w:rPr>
          <w:t>dentidrett.no</w:t>
        </w:r>
      </w:hyperlink>
    </w:p>
    <w:p w14:paraId="57E64B0D" w14:textId="77777777" w:rsidR="007E2D23" w:rsidRDefault="007E2D23"/>
    <w:sectPr w:rsidR="007E2D23" w:rsidSect="001A6AD2">
      <w:headerReference w:type="default" r:id="rId6"/>
      <w:footerReference w:type="even" r:id="rId7"/>
      <w:footerReference w:type="default" r:id="rId8"/>
      <w:pgSz w:w="11907" w:h="16840"/>
      <w:pgMar w:top="1843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Favorit Book">
    <w:altName w:val="Calibri"/>
    <w:panose1 w:val="020B0404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5CEAF" w14:textId="77777777" w:rsidR="001A6AD2" w:rsidRDefault="001A6AD2" w:rsidP="00401FF5">
    <w:pPr>
      <w:pStyle w:val="Bunntekst"/>
      <w:framePr w:wrap="around" w:vAnchor="text" w:hAnchor="margin" w:xAlign="center" w:y="1"/>
      <w:rPr>
        <w:rStyle w:val="Sidetall"/>
        <w:rFonts w:eastAsiaTheme="majorEastAsia"/>
      </w:rPr>
    </w:pPr>
    <w:r>
      <w:rPr>
        <w:rStyle w:val="Sidetall"/>
        <w:rFonts w:eastAsiaTheme="majorEastAsia"/>
      </w:rPr>
      <w:fldChar w:fldCharType="begin"/>
    </w:r>
    <w:r>
      <w:rPr>
        <w:rStyle w:val="Sidetall"/>
        <w:rFonts w:eastAsiaTheme="majorEastAsia"/>
      </w:rPr>
      <w:instrText xml:space="preserve">PAGE  </w:instrText>
    </w:r>
    <w:r>
      <w:rPr>
        <w:rStyle w:val="Sidetall"/>
        <w:rFonts w:eastAsiaTheme="majorEastAsia"/>
      </w:rPr>
      <w:fldChar w:fldCharType="end"/>
    </w:r>
  </w:p>
  <w:p w14:paraId="5FE706C9" w14:textId="77777777" w:rsidR="001A6AD2" w:rsidRDefault="001A6AD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181D" w14:textId="77777777" w:rsidR="001A6AD2" w:rsidRPr="001038FC" w:rsidRDefault="001A6AD2" w:rsidP="00401FF5">
    <w:pPr>
      <w:pStyle w:val="Bunntekst"/>
      <w:framePr w:wrap="around" w:vAnchor="text" w:hAnchor="margin" w:xAlign="center" w:y="1"/>
      <w:rPr>
        <w:rStyle w:val="Sidetall"/>
        <w:rFonts w:ascii="Tahoma" w:eastAsiaTheme="majorEastAsia" w:hAnsi="Tahoma" w:cs="Tahoma"/>
        <w:b/>
        <w:sz w:val="20"/>
      </w:rPr>
    </w:pPr>
    <w:r w:rsidRPr="001038FC">
      <w:rPr>
        <w:rStyle w:val="Sidetall"/>
        <w:rFonts w:ascii="Tahoma" w:eastAsiaTheme="majorEastAsia" w:hAnsi="Tahoma" w:cs="Tahoma"/>
        <w:b/>
        <w:sz w:val="20"/>
      </w:rPr>
      <w:fldChar w:fldCharType="begin"/>
    </w:r>
    <w:r w:rsidRPr="001038FC">
      <w:rPr>
        <w:rStyle w:val="Sidetall"/>
        <w:rFonts w:ascii="Tahoma" w:eastAsiaTheme="majorEastAsia" w:hAnsi="Tahoma" w:cs="Tahoma"/>
        <w:b/>
        <w:sz w:val="20"/>
      </w:rPr>
      <w:instrText xml:space="preserve">PAGE  </w:instrText>
    </w:r>
    <w:r w:rsidRPr="001038FC">
      <w:rPr>
        <w:rStyle w:val="Sidetall"/>
        <w:rFonts w:ascii="Tahoma" w:eastAsiaTheme="majorEastAsia" w:hAnsi="Tahoma" w:cs="Tahoma"/>
        <w:b/>
        <w:sz w:val="20"/>
      </w:rPr>
      <w:fldChar w:fldCharType="separate"/>
    </w:r>
    <w:r>
      <w:rPr>
        <w:rStyle w:val="Sidetall"/>
        <w:rFonts w:ascii="Tahoma" w:eastAsiaTheme="majorEastAsia" w:hAnsi="Tahoma" w:cs="Tahoma"/>
        <w:b/>
        <w:noProof/>
        <w:sz w:val="20"/>
      </w:rPr>
      <w:t>1</w:t>
    </w:r>
    <w:r w:rsidRPr="001038FC">
      <w:rPr>
        <w:rStyle w:val="Sidetall"/>
        <w:rFonts w:ascii="Tahoma" w:eastAsiaTheme="majorEastAsia" w:hAnsi="Tahoma" w:cs="Tahoma"/>
        <w:b/>
        <w:sz w:val="20"/>
      </w:rPr>
      <w:fldChar w:fldCharType="end"/>
    </w:r>
  </w:p>
  <w:p w14:paraId="7189D40B" w14:textId="77777777" w:rsidR="001A6AD2" w:rsidRDefault="001A6AD2">
    <w:pPr>
      <w:pStyle w:val="Bunn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0327B" w14:textId="77777777" w:rsidR="001A6AD2" w:rsidRDefault="001A6AD2" w:rsidP="00BB3C9C">
    <w:pPr>
      <w:pStyle w:val="Topptekst"/>
      <w:tabs>
        <w:tab w:val="clear" w:pos="4536"/>
        <w:tab w:val="clear" w:pos="9072"/>
        <w:tab w:val="left" w:pos="2445"/>
      </w:tabs>
      <w:jc w:val="center"/>
    </w:pPr>
    <w:r>
      <w:rPr>
        <w:noProof/>
      </w:rPr>
      <w:drawing>
        <wp:inline distT="0" distB="0" distL="0" distR="0" wp14:anchorId="2CCF2ED5" wp14:editId="2344730E">
          <wp:extent cx="3398520" cy="1524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852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32E"/>
    <w:multiLevelType w:val="hybridMultilevel"/>
    <w:tmpl w:val="21422B3C"/>
    <w:lvl w:ilvl="0" w:tplc="EA34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706FB"/>
    <w:multiLevelType w:val="hybridMultilevel"/>
    <w:tmpl w:val="F4701B04"/>
    <w:lvl w:ilvl="0" w:tplc="65D89768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751982">
    <w:abstractNumId w:val="1"/>
  </w:num>
  <w:num w:numId="2" w16cid:durableId="211119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D2"/>
    <w:rsid w:val="001A6AD2"/>
    <w:rsid w:val="003E399D"/>
    <w:rsid w:val="007E2D23"/>
    <w:rsid w:val="008106FC"/>
    <w:rsid w:val="00D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85DF"/>
  <w15:chartTrackingRefBased/>
  <w15:docId w15:val="{893A7585-6E7D-4A65-B6FD-A458B6C3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D2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A6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6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A6A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A6A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A6A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6A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A6A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A6A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A6A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6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6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A6A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A6AD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A6AD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A6A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A6A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A6A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A6A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A6A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6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A6A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A6A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A6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A6A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A6A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A6AD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A6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A6AD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A6AD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rsid w:val="001A6AD2"/>
    <w:rPr>
      <w:color w:val="0000FF"/>
      <w:u w:val="single"/>
    </w:rPr>
  </w:style>
  <w:style w:type="paragraph" w:styleId="Bunntekst">
    <w:name w:val="footer"/>
    <w:basedOn w:val="Normal"/>
    <w:link w:val="BunntekstTegn"/>
    <w:rsid w:val="001A6A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A6AD2"/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  <w:style w:type="character" w:styleId="Sidetall">
    <w:name w:val="page number"/>
    <w:basedOn w:val="Standardskriftforavsnitt"/>
    <w:rsid w:val="001A6AD2"/>
  </w:style>
  <w:style w:type="paragraph" w:styleId="Topptekst">
    <w:name w:val="header"/>
    <w:basedOn w:val="Normal"/>
    <w:link w:val="TopptekstTegn"/>
    <w:rsid w:val="001A6A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1A6AD2"/>
    <w:rPr>
      <w:rFonts w:ascii="Times New Roman" w:eastAsia="Times New Roman" w:hAnsi="Times New Roman" w:cs="Times New Roman"/>
      <w:kern w:val="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hyperlink" Target="mailto:espen@studentidrett.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92EB23FF13594A863A0ADED1C813FC" ma:contentTypeVersion="19" ma:contentTypeDescription="Opprett et nytt dokument." ma:contentTypeScope="" ma:versionID="74a341cdf15438ebb5ac0a6546ce7b0b">
  <xsd:schema xmlns:xsd="http://www.w3.org/2001/XMLSchema" xmlns:xs="http://www.w3.org/2001/XMLSchema" xmlns:p="http://schemas.microsoft.com/office/2006/metadata/properties" xmlns:ns2="befe1134-cd72-49ca-b8ae-fefc16a7deb0" xmlns:ns3="ab0d08ef-1928-4200-8bb2-b1bc595feabd" xmlns:ns4="9e538389-cabc-4d4e-918a-8beb7ac0ecaa" targetNamespace="http://schemas.microsoft.com/office/2006/metadata/properties" ma:root="true" ma:fieldsID="8aefeedd9d7de3d7b1479b47fbc48226" ns2:_="" ns3:_="" ns4:_="">
    <xsd:import namespace="befe1134-cd72-49ca-b8ae-fefc16a7deb0"/>
    <xsd:import namespace="ab0d08ef-1928-4200-8bb2-b1bc595feabd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e1134-cd72-49ca-b8ae-fefc16a7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d08ef-1928-4200-8bb2-b1bc595f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9c955-92ff-4bc5-bd13-3044aec20670}" ma:internalName="TaxCatchAll" ma:showField="CatchAllData" ma:web="ab0d08ef-1928-4200-8bb2-b1bc595fe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fe1134-cd72-49ca-b8ae-fefc16a7deb0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3137C80D-C838-43E8-8F1B-53FC6725340F}"/>
</file>

<file path=customXml/itemProps2.xml><?xml version="1.0" encoding="utf-8"?>
<ds:datastoreItem xmlns:ds="http://schemas.openxmlformats.org/officeDocument/2006/customXml" ds:itemID="{F7619E0D-B2B7-496F-8B7E-1CEEA4609ED6}"/>
</file>

<file path=customXml/itemProps3.xml><?xml version="1.0" encoding="utf-8"?>
<ds:datastoreItem xmlns:ds="http://schemas.openxmlformats.org/officeDocument/2006/customXml" ds:itemID="{0613FAAC-DB5D-4DC4-9C56-40DB4609B5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2272</Characters>
  <Application>Microsoft Office Word</Application>
  <DocSecurity>0</DocSecurity>
  <Lines>18</Lines>
  <Paragraphs>5</Paragraphs>
  <ScaleCrop>false</ScaleCrop>
  <Company>Norges Idrettsforbund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Leirvåg, Birte Sunde</dc:creator>
  <cp:keywords/>
  <dc:description/>
  <cp:lastModifiedBy>Leirvåg, Birte Sunde</cp:lastModifiedBy>
  <cp:revision>1</cp:revision>
  <dcterms:created xsi:type="dcterms:W3CDTF">2025-04-09T12:43:00Z</dcterms:created>
  <dcterms:modified xsi:type="dcterms:W3CDTF">2025-04-09T12:43:00Z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0x0101003692EB23FF13594A863A0ADED1C813FC</vt:lpwstr>
  </property>
</Properties>
</file>